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66" w:rsidRPr="00A61B57" w:rsidRDefault="00466166" w:rsidP="00A61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ПОЛОЖЕННЯ</w:t>
      </w:r>
    </w:p>
    <w:p w:rsidR="00466166" w:rsidRPr="00A61B57" w:rsidRDefault="00466166" w:rsidP="00A61B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61B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про </w:t>
      </w:r>
      <w:r w:rsidR="00E66A39" w:rsidRPr="00A61B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Всеукраїнський к</w:t>
      </w:r>
      <w:r w:rsidRPr="00A61B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онкурс фотографії та поезії «Дністер</w:t>
      </w:r>
      <w:r w:rsidR="00E66A39" w:rsidRPr="00A61B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– ріка життя і краси</w:t>
      </w:r>
      <w:r w:rsidRPr="00A61B5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F71976" w:rsidRPr="00A61B57" w:rsidRDefault="00F71976" w:rsidP="00A61B57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sz w:val="21"/>
          <w:szCs w:val="21"/>
          <w:lang w:eastAsia="ru-RU"/>
        </w:rPr>
      </w:pPr>
    </w:p>
    <w:p w:rsidR="00466166" w:rsidRPr="00A61B57" w:rsidRDefault="00466166" w:rsidP="00A61B57">
      <w:pPr>
        <w:spacing w:after="0" w:line="240" w:lineRule="auto"/>
        <w:textAlignment w:val="baseline"/>
        <w:rPr>
          <w:rFonts w:asciiTheme="majorHAnsi" w:eastAsia="Times New Roman" w:hAnsiTheme="majorHAnsi" w:cs="Tahom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466166" w:rsidRPr="00A61B57" w:rsidRDefault="00466166" w:rsidP="00A61B57">
      <w:pPr>
        <w:pStyle w:val="a3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61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ЗАГАЛЬНІ ПОЛОЖЕННЯ</w:t>
      </w:r>
    </w:p>
    <w:p w:rsidR="00A61B57" w:rsidRPr="00A61B57" w:rsidRDefault="00A61B57" w:rsidP="00A61B5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Організатором конкурсу фотографії та поезії «Дністер</w:t>
      </w:r>
      <w:r w:rsidR="00E66A3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ріка життя і краси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(далі «Конкурс») є Дністровське басейнове управління водних ресурсів (далі</w:t>
      </w:r>
      <w:r w:rsid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«Організатор»).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</w:t>
      </w:r>
      <w:r w:rsidR="003C6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одиться з метою популяризації природоохоронних заходів,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збереження річки Дністер та її приток, стимулювання творчої, пізнавальної і</w:t>
      </w:r>
      <w:r w:rsidR="003C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соціальної активності громадян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907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C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населення до</w:t>
      </w:r>
      <w:r w:rsidR="0078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діяльності, метою якої є забезпечення якісного стану вод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5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Фотографії 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поезія мають </w:t>
      </w:r>
      <w:r w:rsidR="0076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висвітлювати 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красу </w:t>
      </w:r>
      <w:r w:rsidR="000556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річки Дністер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05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приток</w:t>
      </w:r>
      <w:r w:rsidR="007F1657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різні пори року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закликати до збереження та популяризації пам'яток архітектури та природних пам'яток басейну Дністра.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 участі у конкурсі не допускаються фотографії, на яких зображені прапори, гасла, знаки, символіка </w:t>
      </w:r>
      <w:r w:rsidRPr="00B9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 партій</w:t>
      </w:r>
      <w:r w:rsidR="00B9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</w:t>
      </w:r>
      <w:r w:rsidR="00825907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8FE" w:rsidRDefault="00466166" w:rsidP="007668FE">
      <w:pPr>
        <w:spacing w:after="0" w:line="240" w:lineRule="auto"/>
        <w:ind w:left="-567"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Право взяти участь у Конкурсі мають всі громадяни України.</w:t>
      </w:r>
    </w:p>
    <w:p w:rsidR="00466166" w:rsidRDefault="00466166" w:rsidP="007668FE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61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ОРГАНІЗАЦІЯ ПРОВЕДЕННЯ КОНКУРСУ</w:t>
      </w:r>
    </w:p>
    <w:p w:rsidR="007668FE" w:rsidRPr="00A61B57" w:rsidRDefault="007668FE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Учасники конкурсу можуть надсилати 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та вірші в період </w:t>
      </w:r>
      <w:r w:rsidR="00764B4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4B4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01 лютого до 01 квітня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64B4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Фотографії</w:t>
      </w:r>
      <w:r w:rsidR="00764B4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вірші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надсилати на електронну адресу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66A39" w:rsidRPr="00A61B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buvrif.zmi@gmail.com</w:t>
      </w:r>
    </w:p>
    <w:p w:rsidR="00466166" w:rsidRPr="00E87F1A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Конкурс проводиться окремо</w:t>
      </w:r>
      <w:r w:rsidR="00E8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такими категоріями:</w:t>
      </w:r>
    </w:p>
    <w:p w:rsidR="00466166" w:rsidRPr="00A57FB3" w:rsidRDefault="00A57FB3" w:rsidP="00A57FB3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66166" w:rsidRP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</w:t>
      </w:r>
      <w:r w:rsidR="00764B49" w:rsidRP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ія</w:t>
      </w:r>
      <w:r w:rsidR="00466166" w:rsidRP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166" w:rsidRPr="00A57FB3" w:rsidRDefault="00A57FB3" w:rsidP="00A57FB3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4B49" w:rsidRP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оезія</w:t>
      </w:r>
      <w:r w:rsidR="00466166" w:rsidRP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C9F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Сюжети світлин</w:t>
      </w:r>
      <w:r w:rsidR="00764B49"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E87F1A"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r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</w:t>
      </w:r>
      <w:r w:rsidR="00E87F1A"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стосуватись</w:t>
      </w:r>
      <w:r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C9F" w:rsidRPr="00A61B57" w:rsidRDefault="00B42C5F" w:rsidP="00A61B57">
      <w:pPr>
        <w:pStyle w:val="a3"/>
        <w:numPr>
          <w:ilvl w:val="0"/>
          <w:numId w:val="2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r w:rsidR="00764B4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Дністра та його приток</w:t>
      </w:r>
      <w:r w:rsidR="00E66A3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різні пори року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C9F" w:rsidRPr="00A61B57" w:rsidRDefault="000556A2" w:rsidP="00A61B57">
      <w:pPr>
        <w:pStyle w:val="a3"/>
        <w:numPr>
          <w:ilvl w:val="0"/>
          <w:numId w:val="2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пам'яток</w:t>
      </w:r>
      <w:r w:rsidR="00764B4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басейну Дністра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C9F" w:rsidRPr="00A61B57" w:rsidRDefault="00764B49" w:rsidP="00A61B57">
      <w:pPr>
        <w:pStyle w:val="a3"/>
        <w:numPr>
          <w:ilvl w:val="0"/>
          <w:numId w:val="2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</w:t>
      </w:r>
      <w:r w:rsid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 Дністрі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166" w:rsidRPr="00A61B57" w:rsidRDefault="00B42C5F" w:rsidP="00A61B57">
      <w:pPr>
        <w:pStyle w:val="a3"/>
        <w:numPr>
          <w:ilvl w:val="0"/>
          <w:numId w:val="2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 природних багатств</w:t>
      </w:r>
      <w:r w:rsidR="00764B4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Дністра</w:t>
      </w:r>
      <w:r w:rsidR="00466166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66166" w:rsidRDefault="00466166" w:rsidP="007668FE">
      <w:pPr>
        <w:spacing w:after="0" w:line="240" w:lineRule="auto"/>
        <w:ind w:left="-567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 ПОРЯДОК УЧАСТІ В КОНКУРСІ</w:t>
      </w:r>
    </w:p>
    <w:p w:rsidR="007668FE" w:rsidRPr="00A61B57" w:rsidRDefault="007668FE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66" w:rsidRPr="00B42C5F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Своєю участю у конкурсі виконавці </w:t>
      </w:r>
      <w:r w:rsidR="005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 умови цього П</w:t>
      </w:r>
      <w:r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 та </w:t>
      </w:r>
      <w:r w:rsid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погоджуються з </w:t>
      </w:r>
      <w:r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Організатора.</w:t>
      </w:r>
    </w:p>
    <w:p w:rsidR="00B42C5F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Всі фотогр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афії, які подаються на Конкурс, повинні бути зроблені впродовж </w:t>
      </w:r>
      <w:r w:rsidR="00B67C9F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2017-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</w:t>
      </w:r>
      <w:r w:rsidR="00B67C9F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оригінальними і вільними від прав третьої сторони. Організатор Конкурсу не несе ніяких зобов’язань щодо будь-яких прав третьої сторони. </w:t>
      </w:r>
      <w:r w:rsidR="00B67C9F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Дністровське БУВР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повертає </w:t>
      </w:r>
      <w:r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r w:rsidR="00B42C5F"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67C9F"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поезію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надані </w:t>
      </w:r>
      <w:r w:rsidR="00B42C5F"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учасниками </w:t>
      </w:r>
      <w:r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42C5F"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9F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Дністровському БУВР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передаються авторські права на всі фотографії</w:t>
      </w:r>
      <w:r w:rsidR="00B67C9F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67C9F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вірші</w:t>
      </w:r>
      <w:r w:rsid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обмеження терміну використання у некомерційних цілях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Організатор зберігає за собою права на репродукцію всіх робіт, поданих на Конкурс</w:t>
      </w:r>
      <w:r w:rsidR="00B42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Всі фотографії, які надсилаються на Конкурс, повинні бути представлені у цифровому форматі та відповідати наступним вимогам:</w:t>
      </w:r>
    </w:p>
    <w:p w:rsidR="00466166" w:rsidRPr="00A61B57" w:rsidRDefault="00A57FB3" w:rsidP="00A61B57">
      <w:pPr>
        <w:numPr>
          <w:ilvl w:val="0"/>
          <w:numId w:val="1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66166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ифровий знімок: файл у форматі JPEG, не менше ніж </w:t>
      </w:r>
      <w:r w:rsidR="00EA0FAD" w:rsidRPr="00EA0FAD">
        <w:rPr>
          <w:rFonts w:ascii="Times New Roman" w:eastAsia="Times New Roman" w:hAnsi="Times New Roman" w:cs="Times New Roman"/>
          <w:sz w:val="28"/>
          <w:szCs w:val="28"/>
          <w:lang w:eastAsia="ru-RU"/>
        </w:rPr>
        <w:t>3456 x 2592</w:t>
      </w:r>
      <w:r w:rsidR="00E66A3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пікселів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166" w:rsidRPr="00A61B57" w:rsidRDefault="00A57FB3" w:rsidP="00A61B57">
      <w:pPr>
        <w:numPr>
          <w:ilvl w:val="0"/>
          <w:numId w:val="1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66166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 та комп'ютерна графіка не допускаються, за винятком необхідно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корекції кольору та контрасту;</w:t>
      </w:r>
    </w:p>
    <w:p w:rsidR="00D63DE2" w:rsidRPr="00A61B57" w:rsidRDefault="00A57FB3" w:rsidP="00A61B57">
      <w:pPr>
        <w:numPr>
          <w:ilvl w:val="0"/>
          <w:numId w:val="1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3DE2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сі вірші, які надсилаються на конкурс, повинні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ути представлені у форматі Word;</w:t>
      </w:r>
    </w:p>
    <w:p w:rsidR="00D63DE2" w:rsidRPr="00A61B57" w:rsidRDefault="00A57FB3" w:rsidP="00A61B57">
      <w:pPr>
        <w:numPr>
          <w:ilvl w:val="0"/>
          <w:numId w:val="1"/>
        </w:num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3DE2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озмір поезії </w:t>
      </w:r>
      <w:r w:rsidR="000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становити </w:t>
      </w:r>
      <w:r w:rsidR="00D63DE2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66A3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D63DE2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знаків</w:t>
      </w:r>
      <w:r w:rsidR="00E66A39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пробілів)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Заявки на участь у Конкурсі необхідно надіслати на адресу </w:t>
      </w:r>
      <w:r w:rsidR="00B67C9F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Дністровського БУВР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67C9F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01 квітня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67C9F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(однією особою може бути представлено не більше </w:t>
      </w:r>
      <w:r w:rsidR="006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фотографій</w:t>
      </w:r>
      <w:r w:rsidR="00144EAB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віршів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Заявки повинні включати: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заповнений офіційний бланк заявки (за наведеним нижче зразком);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фотографію/ї у цифровому вигляді;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інформацію про фотографію/ї (на окремому аркуші):</w:t>
      </w:r>
      <w:r w:rsidR="000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місце, в якому зроблена фотографія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її створення 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короткий опис</w:t>
      </w:r>
      <w:r w:rsidR="00D63DE2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DE2" w:rsidRPr="00A61B57" w:rsidRDefault="00D63DE2" w:rsidP="00A61B57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поезію у форматі </w:t>
      </w:r>
      <w:r w:rsidR="00A57FB3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166" w:rsidRPr="00A61B57" w:rsidRDefault="00466166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5D0122" w:rsidRDefault="005D0122" w:rsidP="005D01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61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ПОРЯДОК ОБРАННЯ ПЕРЕМОЖЦІВ</w:t>
      </w:r>
    </w:p>
    <w:p w:rsidR="005D0122" w:rsidRPr="00A61B57" w:rsidRDefault="005D0122" w:rsidP="005D01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22" w:rsidRPr="00A61B57" w:rsidRDefault="005D0122" w:rsidP="005D01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Переможці Конкурсу визначаються </w:t>
      </w:r>
      <w:r w:rsidR="00A57FB3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57F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7FB3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рі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складу якого входять: представник керівництва Дністровського БУВР,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122" w:rsidRPr="00A61B57" w:rsidRDefault="005D0122" w:rsidP="005D01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Персональний склад журі затверджується Організатором до 01 березня 2019 року.</w:t>
      </w:r>
    </w:p>
    <w:p w:rsidR="005D0122" w:rsidRDefault="005D0122" w:rsidP="005D01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кожній категорії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визначається 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(одному) переможцю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122" w:rsidRPr="00A61B57" w:rsidRDefault="005D0122" w:rsidP="005D0122">
      <w:pPr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A61B57">
        <w:rPr>
          <w:rFonts w:asciiTheme="majorHAnsi" w:eastAsia="Times New Roman" w:hAnsiTheme="majorHAnsi" w:cs="Tahoma"/>
          <w:sz w:val="28"/>
          <w:szCs w:val="28"/>
          <w:lang w:eastAsia="ru-RU"/>
        </w:rPr>
        <w:t> </w:t>
      </w:r>
    </w:p>
    <w:p w:rsidR="005D0122" w:rsidRDefault="005D0122" w:rsidP="005D01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61B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НАГОРОДЖЕННЯ ПЕРЕМОЖЦІВ</w:t>
      </w:r>
    </w:p>
    <w:p w:rsidR="005D0122" w:rsidRPr="00A61B57" w:rsidRDefault="005D0122" w:rsidP="005D01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22" w:rsidRPr="00A61B57" w:rsidRDefault="005D0122" w:rsidP="005D01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Результати Конкурсу Організатор розміщує на офіційному сайті Дністровського БУВР.</w:t>
      </w:r>
    </w:p>
    <w:p w:rsidR="005D0122" w:rsidRPr="00A61B57" w:rsidRDefault="005D0122" w:rsidP="005D01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Організатор Конкурсу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ідомляє переможців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посіли перші місця у кожній категорії, про дату та умови нагородження.</w:t>
      </w:r>
    </w:p>
    <w:p w:rsidR="005D0122" w:rsidRPr="005D0122" w:rsidRDefault="005D0122" w:rsidP="005D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Роботи переможців та лауреатів будуть опубліковані в друкованому </w:t>
      </w:r>
      <w:r w:rsidRPr="005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альбомі конкурсу, на офіційному сайті та сторінці у соціальній мережі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Організатора, та можуть бути представленими на традиційній фотовиставці до Міжнародного «Дня Дністра».</w:t>
      </w:r>
      <w:r w:rsidRPr="00A61B57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br/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Переможці Конкурсу нагороджуються цінними подарунками та пам'ятними дипломами.</w:t>
      </w:r>
      <w:r w:rsidRPr="00A61B57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 </w:t>
      </w:r>
    </w:p>
    <w:p w:rsidR="005D0122" w:rsidRPr="00A61B57" w:rsidRDefault="005D0122" w:rsidP="005D012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</w:p>
    <w:p w:rsidR="005D0122" w:rsidRPr="00A61B57" w:rsidRDefault="005D0122" w:rsidP="005D012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84848"/>
          <w:sz w:val="21"/>
          <w:szCs w:val="21"/>
          <w:lang w:eastAsia="ru-RU"/>
        </w:rPr>
      </w:pPr>
    </w:p>
    <w:p w:rsidR="005D0122" w:rsidRPr="00A61B57" w:rsidRDefault="005D0122" w:rsidP="005D0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A39" w:rsidRPr="00A61B57" w:rsidRDefault="00E66A39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E66A39" w:rsidRPr="00A61B57" w:rsidRDefault="00E66A39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E66A39" w:rsidRPr="00A61B57" w:rsidRDefault="00E66A39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E66A39" w:rsidRPr="00A61B57" w:rsidRDefault="00E66A39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E66A39" w:rsidRPr="00A61B57" w:rsidRDefault="00E66A39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E66A39" w:rsidRPr="00A61B57" w:rsidRDefault="00E66A39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E66A39" w:rsidRPr="00A61B57" w:rsidRDefault="00E66A39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870462" w:rsidRPr="00A61B57" w:rsidRDefault="00870462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870462" w:rsidRPr="00A61B57" w:rsidRDefault="00870462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870462" w:rsidRPr="00A61B57" w:rsidRDefault="00870462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E66A39" w:rsidRDefault="00E66A39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0E4B03" w:rsidRDefault="000E4B0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B34B33" w:rsidRDefault="00B34B3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B34B33" w:rsidRDefault="00B34B3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B34B33" w:rsidRDefault="00B34B3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A57FB3" w:rsidRDefault="00A57FB3" w:rsidP="00A61B57">
      <w:pPr>
        <w:spacing w:after="0" w:line="240" w:lineRule="auto"/>
        <w:ind w:left="-567" w:firstLine="425"/>
        <w:jc w:val="both"/>
        <w:textAlignment w:val="baseline"/>
        <w:rPr>
          <w:rFonts w:asciiTheme="majorHAnsi" w:eastAsia="Times New Roman" w:hAnsiTheme="majorHAnsi" w:cs="Tahoma"/>
          <w:b/>
          <w:sz w:val="28"/>
          <w:szCs w:val="28"/>
          <w:lang w:eastAsia="ru-RU"/>
        </w:rPr>
      </w:pPr>
    </w:p>
    <w:p w:rsidR="00825907" w:rsidRPr="00A61B57" w:rsidRDefault="00825907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07" w:rsidRPr="00A61B57" w:rsidRDefault="00825907" w:rsidP="000E4B03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Прізвище, ім’я, по-батькові </w:t>
      </w:r>
    </w:p>
    <w:p w:rsidR="00825907" w:rsidRPr="00A61B57" w:rsidRDefault="00825907" w:rsidP="000E4B03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Контактний телефон та електронна адреса </w:t>
      </w:r>
    </w:p>
    <w:p w:rsidR="000E4B03" w:rsidRDefault="00825907" w:rsidP="000E4B03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</w:t>
      </w:r>
      <w:r w:rsidR="000E4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</w:t>
      </w:r>
    </w:p>
    <w:p w:rsidR="00825907" w:rsidRPr="00A61B57" w:rsidRDefault="00825907" w:rsidP="000E4B03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4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фотографія, поезія</w:t>
      </w:r>
      <w:r w:rsidR="00144EAB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5907" w:rsidRPr="00A61B57" w:rsidRDefault="00825907" w:rsidP="000E4B03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 фотографій</w:t>
      </w:r>
      <w:r w:rsidR="00144EAB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/віршів</w:t>
      </w:r>
    </w:p>
    <w:p w:rsidR="00825907" w:rsidRDefault="00825907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03" w:rsidRDefault="000E4B03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03" w:rsidRPr="00A61B57" w:rsidRDefault="000E4B03" w:rsidP="000E4B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К А (зразок)</w:t>
      </w:r>
    </w:p>
    <w:p w:rsidR="000E4B03" w:rsidRPr="00A61B57" w:rsidRDefault="000E4B03" w:rsidP="000E4B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участь у Всеукраїнському конкурсі фотографії та поезії «Дністер – ріка життя і краси»</w:t>
      </w:r>
    </w:p>
    <w:p w:rsidR="000E4B03" w:rsidRPr="00A61B57" w:rsidRDefault="000E4B03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07" w:rsidRDefault="00825907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</w:t>
      </w:r>
      <w:r w:rsidR="006F3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__________(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П.І.Б.</w:t>
      </w:r>
      <w:r w:rsidR="006F3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</w:t>
      </w:r>
      <w:r w:rsidR="006F37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народження),що проживаю за адресою _____________, паспорт, серія №_____, виданий _________, погоджуюсь з умовами Конкурсу </w:t>
      </w:r>
      <w:r w:rsidR="00144EAB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 та поезії «Дністер</w:t>
      </w:r>
      <w:r w:rsidR="006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ріка життя і краси</w:t>
      </w:r>
      <w:r w:rsidR="00144EAB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зобов’язуюсь їх виконувати.</w:t>
      </w:r>
    </w:p>
    <w:p w:rsidR="000E4B03" w:rsidRPr="00A61B57" w:rsidRDefault="000E4B03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07" w:rsidRPr="00A61B57" w:rsidRDefault="00825907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</w:t>
      </w:r>
      <w:r w:rsidR="000E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144EAB"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</w:p>
    <w:p w:rsidR="006F3785" w:rsidRDefault="000E4B03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25907" w:rsidRPr="00A61B57" w:rsidRDefault="00427228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61B57">
        <w:rPr>
          <w:rFonts w:ascii="Times New Roman" w:eastAsia="Times New Roman" w:hAnsi="Times New Roman" w:cs="Times New Roman"/>
          <w:lang w:eastAsia="ru-RU"/>
        </w:rPr>
        <w:t>(</w:t>
      </w:r>
      <w:r w:rsidR="00825907" w:rsidRPr="00A61B57">
        <w:rPr>
          <w:rFonts w:ascii="Times New Roman" w:eastAsia="Times New Roman" w:hAnsi="Times New Roman" w:cs="Times New Roman"/>
          <w:lang w:eastAsia="ru-RU"/>
        </w:rPr>
        <w:t>Для неповнолітніх зобов’язання заповнює та підписує їхній представник.</w:t>
      </w:r>
      <w:r w:rsidRPr="00A61B57">
        <w:rPr>
          <w:rFonts w:ascii="Times New Roman" w:eastAsia="Times New Roman" w:hAnsi="Times New Roman" w:cs="Times New Roman"/>
          <w:lang w:eastAsia="ru-RU"/>
        </w:rPr>
        <w:t>)</w:t>
      </w:r>
    </w:p>
    <w:p w:rsidR="00466166" w:rsidRPr="00A61B57" w:rsidRDefault="00466166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2CAF" w:rsidRPr="00A61B57" w:rsidRDefault="00542CAF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2CAF" w:rsidRPr="00A61B57" w:rsidRDefault="00542CAF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6A39" w:rsidRPr="00A61B57" w:rsidRDefault="00E66A39" w:rsidP="00A61B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E66A39" w:rsidRPr="00A61B57" w:rsidSect="005D01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4128"/>
    <w:multiLevelType w:val="multilevel"/>
    <w:tmpl w:val="A8F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C7EF0"/>
    <w:multiLevelType w:val="hybridMultilevel"/>
    <w:tmpl w:val="FCF84A62"/>
    <w:lvl w:ilvl="0" w:tplc="8D86BB9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AB35C67"/>
    <w:multiLevelType w:val="hybridMultilevel"/>
    <w:tmpl w:val="6150C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E503AB"/>
    <w:multiLevelType w:val="hybridMultilevel"/>
    <w:tmpl w:val="DD7C5A66"/>
    <w:lvl w:ilvl="0" w:tplc="39B2EA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E7399"/>
    <w:multiLevelType w:val="hybridMultilevel"/>
    <w:tmpl w:val="F020B272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D362371"/>
    <w:multiLevelType w:val="hybridMultilevel"/>
    <w:tmpl w:val="FAB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166"/>
    <w:rsid w:val="000556A2"/>
    <w:rsid w:val="000B5E48"/>
    <w:rsid w:val="000E4B03"/>
    <w:rsid w:val="00144EAB"/>
    <w:rsid w:val="00154193"/>
    <w:rsid w:val="00175CF0"/>
    <w:rsid w:val="00277EC4"/>
    <w:rsid w:val="002973B2"/>
    <w:rsid w:val="003C6B4F"/>
    <w:rsid w:val="003F7040"/>
    <w:rsid w:val="00427228"/>
    <w:rsid w:val="00434ECE"/>
    <w:rsid w:val="00466166"/>
    <w:rsid w:val="00542CAF"/>
    <w:rsid w:val="005D0122"/>
    <w:rsid w:val="006F3785"/>
    <w:rsid w:val="00733A13"/>
    <w:rsid w:val="00764B49"/>
    <w:rsid w:val="007668FE"/>
    <w:rsid w:val="00783D4C"/>
    <w:rsid w:val="007F1657"/>
    <w:rsid w:val="007F64E4"/>
    <w:rsid w:val="00825907"/>
    <w:rsid w:val="00870462"/>
    <w:rsid w:val="008A29BF"/>
    <w:rsid w:val="00966F7C"/>
    <w:rsid w:val="009B7B2E"/>
    <w:rsid w:val="00A57FB3"/>
    <w:rsid w:val="00A61B57"/>
    <w:rsid w:val="00B34B33"/>
    <w:rsid w:val="00B42C5F"/>
    <w:rsid w:val="00B67C9F"/>
    <w:rsid w:val="00B9333D"/>
    <w:rsid w:val="00BA273C"/>
    <w:rsid w:val="00BD10D5"/>
    <w:rsid w:val="00C0196E"/>
    <w:rsid w:val="00D63DE2"/>
    <w:rsid w:val="00E5085C"/>
    <w:rsid w:val="00E66A39"/>
    <w:rsid w:val="00E87F1A"/>
    <w:rsid w:val="00EA0FAD"/>
    <w:rsid w:val="00EE4B28"/>
    <w:rsid w:val="00F7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D5"/>
    <w:rPr>
      <w:lang w:val="uk-UA"/>
    </w:rPr>
  </w:style>
  <w:style w:type="paragraph" w:styleId="3">
    <w:name w:val="heading 3"/>
    <w:basedOn w:val="a"/>
    <w:link w:val="30"/>
    <w:uiPriority w:val="9"/>
    <w:qFormat/>
    <w:rsid w:val="005D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0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5D0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2019-01-28T06:18:00Z</cp:lastPrinted>
  <dcterms:created xsi:type="dcterms:W3CDTF">2019-01-25T13:38:00Z</dcterms:created>
  <dcterms:modified xsi:type="dcterms:W3CDTF">2019-01-29T07:46:00Z</dcterms:modified>
</cp:coreProperties>
</file>